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279DA" w14:textId="77777777" w:rsidR="008E26D1" w:rsidRPr="008E26D1" w:rsidRDefault="008E26D1" w:rsidP="008E26D1">
      <w:pPr>
        <w:spacing w:after="0" w:line="240" w:lineRule="auto"/>
      </w:pPr>
      <w:r w:rsidRPr="008E26D1">
        <w:t>Martina Muster</w:t>
      </w:r>
    </w:p>
    <w:p w14:paraId="7CC97D8E" w14:textId="77777777" w:rsidR="008E26D1" w:rsidRPr="008E26D1" w:rsidRDefault="008E26D1" w:rsidP="008E26D1">
      <w:pPr>
        <w:spacing w:after="0" w:line="240" w:lineRule="auto"/>
      </w:pPr>
      <w:proofErr w:type="spellStart"/>
      <w:r w:rsidRPr="008E26D1">
        <w:t>Toblerstrasse</w:t>
      </w:r>
      <w:proofErr w:type="spellEnd"/>
      <w:r w:rsidRPr="008E26D1">
        <w:t xml:space="preserve"> 24</w:t>
      </w:r>
    </w:p>
    <w:p w14:paraId="58E2A540" w14:textId="77777777" w:rsidR="008E26D1" w:rsidRPr="008E26D1" w:rsidRDefault="008E26D1" w:rsidP="008E26D1">
      <w:pPr>
        <w:spacing w:after="0" w:line="240" w:lineRule="auto"/>
      </w:pPr>
      <w:r w:rsidRPr="008E26D1">
        <w:t>3001 Bern</w:t>
      </w:r>
    </w:p>
    <w:p w14:paraId="09EA5B0D" w14:textId="678308B6" w:rsidR="008E26D1" w:rsidRPr="008E26D1" w:rsidRDefault="008E26D1" w:rsidP="008E26D1">
      <w:pPr>
        <w:spacing w:after="0" w:line="240" w:lineRule="auto"/>
      </w:pPr>
      <w:r w:rsidRPr="008E26D1">
        <w:t>+41 75 333 44 55</w:t>
      </w:r>
    </w:p>
    <w:p w14:paraId="7EB3AA2E" w14:textId="77777777" w:rsidR="008E26D1" w:rsidRPr="008E26D1" w:rsidRDefault="008E26D1" w:rsidP="008E26D1">
      <w:pPr>
        <w:spacing w:after="0" w:line="240" w:lineRule="auto"/>
      </w:pPr>
      <w:r w:rsidRPr="008E26D1">
        <w:t>martinmu444@gmail.com</w:t>
      </w:r>
    </w:p>
    <w:p w14:paraId="4D94AA36" w14:textId="77777777" w:rsidR="008E26D1" w:rsidRPr="008E26D1" w:rsidRDefault="008E26D1" w:rsidP="008E26D1"/>
    <w:p w14:paraId="5B52AB10" w14:textId="77777777" w:rsidR="008E26D1" w:rsidRPr="008E26D1" w:rsidRDefault="008E26D1" w:rsidP="008E26D1">
      <w:pPr>
        <w:spacing w:after="0" w:line="240" w:lineRule="auto"/>
      </w:pPr>
      <w:r w:rsidRPr="008E26D1">
        <w:t>Halter AG</w:t>
      </w:r>
    </w:p>
    <w:p w14:paraId="0D796FAA" w14:textId="77777777" w:rsidR="008E26D1" w:rsidRPr="008E26D1" w:rsidRDefault="008E26D1" w:rsidP="008E26D1">
      <w:pPr>
        <w:spacing w:after="0" w:line="240" w:lineRule="auto"/>
      </w:pPr>
      <w:r w:rsidRPr="008E26D1">
        <w:t>Brigitte Beispiel</w:t>
      </w:r>
    </w:p>
    <w:p w14:paraId="06BD80FD" w14:textId="77777777" w:rsidR="008E26D1" w:rsidRPr="008E26D1" w:rsidRDefault="008E26D1" w:rsidP="008E26D1">
      <w:pPr>
        <w:spacing w:after="0" w:line="240" w:lineRule="auto"/>
      </w:pPr>
      <w:proofErr w:type="spellStart"/>
      <w:r w:rsidRPr="008E26D1">
        <w:t>Zürcherstrasse</w:t>
      </w:r>
      <w:proofErr w:type="spellEnd"/>
      <w:r w:rsidRPr="008E26D1">
        <w:t xml:space="preserve"> 39</w:t>
      </w:r>
    </w:p>
    <w:p w14:paraId="2F0A0E2D" w14:textId="77777777" w:rsidR="008E26D1" w:rsidRPr="008E26D1" w:rsidRDefault="008E26D1" w:rsidP="008E26D1">
      <w:pPr>
        <w:spacing w:after="0" w:line="240" w:lineRule="auto"/>
      </w:pPr>
      <w:r w:rsidRPr="008E26D1">
        <w:t>8952 Schlieren</w:t>
      </w:r>
    </w:p>
    <w:p w14:paraId="2FCEAAE4" w14:textId="77777777" w:rsidR="008E26D1" w:rsidRPr="008E26D1" w:rsidRDefault="008E26D1" w:rsidP="008E26D1"/>
    <w:p w14:paraId="267EBECD" w14:textId="77777777" w:rsidR="008E26D1" w:rsidRPr="008E26D1" w:rsidRDefault="008E26D1" w:rsidP="008E26D1">
      <w:r w:rsidRPr="008E26D1">
        <w:t>04.08.2025</w:t>
      </w:r>
    </w:p>
    <w:p w14:paraId="676A8D5F" w14:textId="33781BF7" w:rsidR="008E26D1" w:rsidRPr="008E26D1" w:rsidRDefault="008E26D1" w:rsidP="008E26D1"/>
    <w:p w14:paraId="7DBE599D" w14:textId="3BBA074F" w:rsidR="008E26D1" w:rsidRPr="004037CC" w:rsidRDefault="008E26D1" w:rsidP="008E26D1">
      <w:pPr>
        <w:rPr>
          <w:b/>
          <w:bCs/>
        </w:rPr>
      </w:pPr>
      <w:r w:rsidRPr="004037CC">
        <w:rPr>
          <w:b/>
          <w:bCs/>
        </w:rPr>
        <w:t>Bewerbung um die Stelle als Projektleiter Entwicklung und Akquisition</w:t>
      </w:r>
    </w:p>
    <w:p w14:paraId="0A80CFA7" w14:textId="6D8BBDEF" w:rsidR="008E26D1" w:rsidRPr="008E26D1" w:rsidRDefault="008E26D1" w:rsidP="008E26D1"/>
    <w:p w14:paraId="0AAAF7A3" w14:textId="0778B845" w:rsidR="004037CC" w:rsidRPr="008E26D1" w:rsidRDefault="008E26D1" w:rsidP="008E26D1">
      <w:r w:rsidRPr="008E26D1">
        <w:t>Sehr geehrte Frau Beispiel</w:t>
      </w:r>
    </w:p>
    <w:p w14:paraId="5BEAE402" w14:textId="224B9405" w:rsidR="008E26D1" w:rsidRPr="008E26D1" w:rsidRDefault="008E26D1" w:rsidP="008E26D1">
      <w:r w:rsidRPr="008E26D1">
        <w:t xml:space="preserve">Meine Erfahrung in der Immobilienfinanzierung sowie mein strategisches Denkvermögen motivieren mich, die Verantwortung für anspruchsvolle Entwicklungs- und Akquisitionsprojekte bei Halter zu übernehmen. </w:t>
      </w:r>
    </w:p>
    <w:p w14:paraId="5D39F89E" w14:textId="438FAFAF" w:rsidR="008E26D1" w:rsidRPr="00AD15C5" w:rsidRDefault="008E26D1" w:rsidP="008E26D1">
      <w:r w:rsidRPr="008E26D1">
        <w:t>Halter als Design-</w:t>
      </w:r>
      <w:proofErr w:type="spellStart"/>
      <w:r w:rsidRPr="008E26D1">
        <w:t>Build</w:t>
      </w:r>
      <w:proofErr w:type="spellEnd"/>
      <w:r w:rsidRPr="008E26D1">
        <w:t xml:space="preserve">-Spezialist mit einem Fokus auf nachhaltige, digitale Projektabwicklung über den gesamten Immobilien-Lifecycle spricht mich besonders an. Die Verbindung von Innovation, Nachhaltigkeit und integrierter Projektentwicklung deckt sich mit meinem beruflichen Profil und meinen Zielen. </w:t>
      </w:r>
    </w:p>
    <w:p w14:paraId="1403A1B7" w14:textId="1F67EA22" w:rsidR="008E26D1" w:rsidRPr="00AD15C5" w:rsidRDefault="008E26D1" w:rsidP="008E26D1">
      <w:r w:rsidRPr="00AD15C5">
        <w:t xml:space="preserve">Ich bringe langjährige Erfahrung in der Projektleitung, Finanzierung und strategischen Beratung im Immobilienbereich mit. Dabei habe ich eigenständig komplexe Vorhaben von der Analyse bis zur Umsetzung begleitet. Es reizt mich, meine Kenntnisse in der Entwicklung marktfähiger Projekte einzubringen, Stakeholderprozesse zu koordinieren und Businesspläne zielgerichtet zu entwickeln. Durch meine Führungs- und Beratungserfahrung bin ich geübt darin, Kunden, Partner und Mitarbeitende für gemeinsame Ziele zu motivieren und effiziente Arbeitsabläufe zu fördern – Fähigkeiten, die ich gerne in die Halter-Projekte einbringe. </w:t>
      </w:r>
    </w:p>
    <w:p w14:paraId="6A5F9490" w14:textId="319E55E2" w:rsidR="008E26D1" w:rsidRPr="00AD15C5" w:rsidRDefault="008E26D1" w:rsidP="008E26D1">
      <w:r w:rsidRPr="00AD15C5">
        <w:t xml:space="preserve">Nach meinem Bachelor in Betriebsökonomie mit Vertiefung in Banking &amp; Finance habe ich mich zum Certified Real Estate Investment Analyst weitergebildet. In meiner Funktion als Teamleiter Hypothekarberatung beim HypothekenZentrum AG trage ich seit 14 Jahren Verantwortung für komplexe Immobilienlösungen und Kundenportfolios. </w:t>
      </w:r>
    </w:p>
    <w:p w14:paraId="6FD34328" w14:textId="45BA4BC5" w:rsidR="008E26D1" w:rsidRPr="008E26D1" w:rsidRDefault="008E26D1" w:rsidP="008E26D1">
      <w:r w:rsidRPr="00AD15C5">
        <w:t xml:space="preserve">Ich freue mich, meine Motivation und Eignung in einem persönlichen Gespräch zu vertiefen und mehr über Ihre aktuellen Entwicklungsprojekte zu erfahren. </w:t>
      </w:r>
    </w:p>
    <w:p w14:paraId="16C4567C" w14:textId="77777777" w:rsidR="008E26D1" w:rsidRDefault="008E26D1" w:rsidP="008E26D1"/>
    <w:p w14:paraId="49A22401" w14:textId="4CD7F522" w:rsidR="00AD15C5" w:rsidRDefault="00AD15C5" w:rsidP="008E26D1">
      <w:r>
        <w:t>Freundliche Grüsse</w:t>
      </w:r>
    </w:p>
    <w:p w14:paraId="05369DC1" w14:textId="3691A110" w:rsidR="008E26D1" w:rsidRPr="008E26D1" w:rsidRDefault="008E26D1" w:rsidP="008E26D1"/>
    <w:p w14:paraId="1B4EAC43" w14:textId="77777777" w:rsidR="008E26D1" w:rsidRPr="008E26D1" w:rsidRDefault="008E26D1" w:rsidP="008E26D1">
      <w:r w:rsidRPr="008E26D1">
        <w:t>Martina Muster</w:t>
      </w:r>
    </w:p>
    <w:p w14:paraId="34335431" w14:textId="77777777" w:rsidR="004037CC" w:rsidRDefault="004037CC"/>
    <w:sectPr w:rsidR="004037C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026"/>
    <w:rsid w:val="000C7FF7"/>
    <w:rsid w:val="000F11C0"/>
    <w:rsid w:val="001150E7"/>
    <w:rsid w:val="004037CC"/>
    <w:rsid w:val="00432418"/>
    <w:rsid w:val="00600FF0"/>
    <w:rsid w:val="00667787"/>
    <w:rsid w:val="00670ACB"/>
    <w:rsid w:val="006D0EC9"/>
    <w:rsid w:val="008E26D1"/>
    <w:rsid w:val="008F26A9"/>
    <w:rsid w:val="00947591"/>
    <w:rsid w:val="00A265B2"/>
    <w:rsid w:val="00A922F6"/>
    <w:rsid w:val="00A92783"/>
    <w:rsid w:val="00AD15C5"/>
    <w:rsid w:val="00B20026"/>
    <w:rsid w:val="00C31E30"/>
    <w:rsid w:val="00CC5BC3"/>
    <w:rsid w:val="00D7599B"/>
    <w:rsid w:val="00D9514C"/>
    <w:rsid w:val="00DB198F"/>
    <w:rsid w:val="00E006A0"/>
    <w:rsid w:val="00E427CF"/>
    <w:rsid w:val="00EE007D"/>
    <w:rsid w:val="00F7369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9EC0E"/>
  <w15:chartTrackingRefBased/>
  <w15:docId w15:val="{24C67CFB-B9DD-47BC-A49F-6093EC910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E26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8E26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8E26D1"/>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8E26D1"/>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8E26D1"/>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8E26D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E26D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E26D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E26D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E26D1"/>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8E26D1"/>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8E26D1"/>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8E26D1"/>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8E26D1"/>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8E26D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E26D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E26D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E26D1"/>
    <w:rPr>
      <w:rFonts w:eastAsiaTheme="majorEastAsia" w:cstheme="majorBidi"/>
      <w:color w:val="272727" w:themeColor="text1" w:themeTint="D8"/>
    </w:rPr>
  </w:style>
  <w:style w:type="paragraph" w:styleId="Titel">
    <w:name w:val="Title"/>
    <w:basedOn w:val="Standard"/>
    <w:next w:val="Standard"/>
    <w:link w:val="TitelZchn"/>
    <w:uiPriority w:val="10"/>
    <w:qFormat/>
    <w:rsid w:val="008E26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E26D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E26D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E26D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E26D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E26D1"/>
    <w:rPr>
      <w:i/>
      <w:iCs/>
      <w:color w:val="404040" w:themeColor="text1" w:themeTint="BF"/>
    </w:rPr>
  </w:style>
  <w:style w:type="paragraph" w:styleId="Listenabsatz">
    <w:name w:val="List Paragraph"/>
    <w:basedOn w:val="Standard"/>
    <w:uiPriority w:val="34"/>
    <w:qFormat/>
    <w:rsid w:val="008E26D1"/>
    <w:pPr>
      <w:ind w:left="720"/>
      <w:contextualSpacing/>
    </w:pPr>
  </w:style>
  <w:style w:type="character" w:styleId="IntensiveHervorhebung">
    <w:name w:val="Intense Emphasis"/>
    <w:basedOn w:val="Absatz-Standardschriftart"/>
    <w:uiPriority w:val="21"/>
    <w:qFormat/>
    <w:rsid w:val="008E26D1"/>
    <w:rPr>
      <w:i/>
      <w:iCs/>
      <w:color w:val="2F5496" w:themeColor="accent1" w:themeShade="BF"/>
    </w:rPr>
  </w:style>
  <w:style w:type="paragraph" w:styleId="IntensivesZitat">
    <w:name w:val="Intense Quote"/>
    <w:basedOn w:val="Standard"/>
    <w:next w:val="Standard"/>
    <w:link w:val="IntensivesZitatZchn"/>
    <w:uiPriority w:val="30"/>
    <w:qFormat/>
    <w:rsid w:val="008E26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8E26D1"/>
    <w:rPr>
      <w:i/>
      <w:iCs/>
      <w:color w:val="2F5496" w:themeColor="accent1" w:themeShade="BF"/>
    </w:rPr>
  </w:style>
  <w:style w:type="character" w:styleId="IntensiverVerweis">
    <w:name w:val="Intense Reference"/>
    <w:basedOn w:val="Absatz-Standardschriftart"/>
    <w:uiPriority w:val="32"/>
    <w:qFormat/>
    <w:rsid w:val="008E26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5008482">
      <w:bodyDiv w:val="1"/>
      <w:marLeft w:val="0"/>
      <w:marRight w:val="0"/>
      <w:marTop w:val="0"/>
      <w:marBottom w:val="0"/>
      <w:divBdr>
        <w:top w:val="none" w:sz="0" w:space="0" w:color="auto"/>
        <w:left w:val="none" w:sz="0" w:space="0" w:color="auto"/>
        <w:bottom w:val="none" w:sz="0" w:space="0" w:color="auto"/>
        <w:right w:val="none" w:sz="0" w:space="0" w:color="auto"/>
      </w:divBdr>
    </w:div>
    <w:div w:id="208544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1640</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Bergstein</dc:creator>
  <cp:keywords/>
  <dc:description/>
  <cp:lastModifiedBy>Samuel Bergstein</cp:lastModifiedBy>
  <cp:revision>2</cp:revision>
  <cp:lastPrinted>2025-08-04T07:43:00Z</cp:lastPrinted>
  <dcterms:created xsi:type="dcterms:W3CDTF">2025-08-04T09:24:00Z</dcterms:created>
  <dcterms:modified xsi:type="dcterms:W3CDTF">2025-08-04T09:24:00Z</dcterms:modified>
</cp:coreProperties>
</file>